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WZÓR OŚWIADCZENIA O SAMODZIELNYM NAPISANIU PRACY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Oświadczenie o samodzielnym napisaniu pracy jest obowiązkowym elementem każdej pracy dyplomowej — umieszcza się je zwykle na osobnej stronie, tuż za stroną tytułową, i podpisuje własnoręcznie. Poniżej dwa najczęstsze warianty. Dokładną treść narzuca jednak Twoja uczelnia (często jest to gotowy formularz w systemie APD) — zawsze sprawdź wzór obowiązujący na Twoim wydziale. Pełny poradnik: praca-magisterska.pl/poradniki/plagiat/</w:t>
      </w:r>
    </w:p>
    <w:bookmarkStart w:id="20" w:name="wariant-1-oświadczenie-podstawowe"/>
    <w:p>
      <w:pPr>
        <w:pStyle w:val="Heading1"/>
      </w:pPr>
      <w:r>
        <w:t xml:space="preserve">Wariant 1 — oświadczenie podstawowe</w:t>
      </w:r>
    </w:p>
    <w:p>
      <w:pPr>
        <w:pStyle w:val="Right"/>
      </w:pPr>
      <w:r>
        <w:t xml:space="preserve">[Miejscowość], dnia [……………]</w:t>
      </w:r>
    </w:p>
    <w:p>
      <w:pPr>
        <w:pStyle w:val="BodyText"/>
      </w:pPr>
      <w:r>
        <w:t xml:space="preserve">[Imię i nazwisko]</w:t>
      </w:r>
    </w:p>
    <w:p>
      <w:pPr>
        <w:pStyle w:val="BodyText"/>
      </w:pPr>
      <w:r>
        <w:t xml:space="preserve">[Nr albumu]</w:t>
      </w:r>
    </w:p>
    <w:p>
      <w:pPr>
        <w:pStyle w:val="BodyText"/>
      </w:pPr>
      <w:r>
        <w:t xml:space="preserve">[Kierunek / wydział]</w:t>
      </w:r>
    </w:p>
    <w:p>
      <w:pPr>
        <w:pStyle w:val="Center"/>
      </w:pPr>
      <w:r>
        <w:rPr>
          <w:b/>
          <w:bCs/>
        </w:rPr>
        <w:t xml:space="preserve">OŚWIADCZENIE</w:t>
      </w:r>
    </w:p>
    <w:p>
      <w:pPr>
        <w:pStyle w:val="BodyText"/>
      </w:pPr>
      <w:r>
        <w:t xml:space="preserve">Oświadczam, że przedłożoną pracę dyplomową pt. „[tytuł pracy]” napisał(a)m samodzielnie. Oznacza to, że przy pisaniu pracy, poza niezbędnymi konsultacjami, nie korzystał(a)m z pomocy innych osób, a w szczególności nie zlecałam(em) opracowania pracy lub jej istotnych części innym osobom ani nie odpisywałam(em) tej pracy lub jej istotnych części od innych osób.</w:t>
      </w:r>
    </w:p>
    <w:p>
      <w:pPr>
        <w:pStyle w:val="BodyText"/>
      </w:pPr>
      <w:r>
        <w:t xml:space="preserve">Jednocześnie oświadczam, że praca nie narusza praw autorskich w rozumieniu ustawy o prawie autorskim i prawach pokrewnych oraz dóbr osobistych chronionych prawem cywilnym. Praca nie zawiera danych i informacji uzyskanych w sposób niedozwolony i nie była wcześniej przedmiotem innej procedury związanej z nadaniem dyplomu lub tytułu zawodowego.</w:t>
      </w:r>
    </w:p>
    <w:p>
      <w:pPr>
        <w:pStyle w:val="Right"/>
      </w:pPr>
      <w:r>
        <w:t xml:space="preserve">…………………………………</w:t>
      </w:r>
    </w:p>
    <w:p>
      <w:pPr>
        <w:pStyle w:val="Right"/>
      </w:pPr>
      <w:r>
        <w:t xml:space="preserve">(podpis)</w:t>
      </w:r>
    </w:p>
    <w:bookmarkEnd w:id="20"/>
    <w:bookmarkStart w:id="21" w:name="Xfbf43d7b5476103ef79820b862708bd5915990c"/>
    <w:p>
      <w:pPr>
        <w:pStyle w:val="Heading1"/>
      </w:pPr>
      <w:r>
        <w:t xml:space="preserve">Wariant 2 — z klauzulą o zgodności wersji i systemie antyplagiatowym</w:t>
      </w:r>
    </w:p>
    <w:p>
      <w:pPr>
        <w:pStyle w:val="FirstParagraph"/>
      </w:pPr>
      <w:r>
        <w:t xml:space="preserve">Oświadczam, że praca dyplomowa pt. „[tytuł pracy]” została napisana przeze mnie samodzielnie i nie zawiera treści uzyskanych w sposób niezgodny z obowiązującymi przepisami. Oświadczam również, że przedstawiona praca nie była wcześniej podstawą żadnej procedury związanej z uzyskaniem dyplomu lub tytułu zawodowego.</w:t>
      </w:r>
    </w:p>
    <w:p>
      <w:pPr>
        <w:pStyle w:val="BodyText"/>
      </w:pPr>
      <w:r>
        <w:t xml:space="preserve">Oświadczam ponadto, że niniejsza wersja pracy jest identyczna z załączoną wersją elektroniczną oraz że wyrażam zgodę na poddanie pracy kontroli za pomocą Jednolitego Systemu Antyplagiatowego (JSA).</w:t>
      </w:r>
    </w:p>
    <w:p>
      <w:pPr>
        <w:pStyle w:val="Anno"/>
      </w:pPr>
      <w:r>
        <w:t xml:space="preserve">[Większość uczelni dołącza też zgodę (lub jej brak) na udostępnianie pracy w bibliotece i w repozytorium. Te zgody są zwykle osobnymi punktami formularza — nie dopisuj ich od siebie, korzystaj z formularza uczelni.]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2026-07-17T07:13:47Z</dcterms:created>
  <dcterms:modified xsi:type="dcterms:W3CDTF">2026-07-17T07:13:47Z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